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1C7517">
        <w:rPr>
          <w:i/>
          <w:sz w:val="22"/>
          <w:szCs w:val="22"/>
        </w:rPr>
        <w:t>Bidder</w:t>
      </w:r>
    </w:p>
    <w:p w:rsidR="002A55A2" w:rsidRPr="00FB32FC" w:rsidRDefault="002A55A2" w:rsidP="002A55A2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A55A2" w:rsidRDefault="002A55A2" w:rsidP="002A55A2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04021E">
        <w:rPr>
          <w:i/>
          <w:sz w:val="22"/>
          <w:szCs w:val="22"/>
        </w:rPr>
        <w:t xml:space="preserve"> </w:t>
      </w:r>
      <w:r w:rsidR="00F91104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04021E">
        <w:rPr>
          <w:i/>
          <w:sz w:val="22"/>
          <w:szCs w:val="22"/>
        </w:rPr>
        <w:t>s</w:t>
      </w:r>
    </w:p>
    <w:p w:rsidR="0015731D" w:rsidRPr="007D41E7" w:rsidRDefault="00C71A1A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424BD6">
        <w:rPr>
          <w:rFonts w:ascii="Copperplate Gothic Bold" w:hAnsi="Copperplate Gothic Bold"/>
          <w:b/>
          <w:color w:val="0066FF"/>
          <w:sz w:val="32"/>
        </w:rPr>
        <w:t>ComEd</w:t>
      </w:r>
      <w:r w:rsidR="008F62B2" w:rsidRPr="00424BD6">
        <w:rPr>
          <w:rFonts w:ascii="Copperplate Gothic Bold" w:hAnsi="Copperplate Gothic Bold"/>
          <w:b/>
          <w:color w:val="0066FF"/>
          <w:sz w:val="32"/>
        </w:rPr>
        <w:t xml:space="preserve"> Cash Insert (#P2</w:t>
      </w:r>
      <w:r w:rsidR="0015731D" w:rsidRPr="00424BD6">
        <w:rPr>
          <w:rFonts w:ascii="Copperplate Gothic Bold" w:hAnsi="Copperplate Gothic Bold"/>
          <w:b/>
          <w:color w:val="0066FF"/>
          <w:sz w:val="32"/>
        </w:rPr>
        <w:t>-</w:t>
      </w:r>
      <w:r w:rsidRPr="00424BD6">
        <w:rPr>
          <w:rFonts w:ascii="Copperplate Gothic Bold" w:hAnsi="Copperplate Gothic Bold"/>
          <w:b/>
          <w:color w:val="0066FF"/>
          <w:sz w:val="32"/>
        </w:rPr>
        <w:t>2</w:t>
      </w:r>
      <w:r w:rsidR="0015731D" w:rsidRPr="00424BD6">
        <w:rPr>
          <w:rFonts w:ascii="Copperplate Gothic Bold" w:hAnsi="Copperplate Gothic Bold"/>
          <w:b/>
          <w:color w:val="0066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54D1A" w:rsidRPr="003F5555" w:rsidRDefault="00654D1A" w:rsidP="00606810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F91104">
        <w:rPr>
          <w:sz w:val="22"/>
          <w:szCs w:val="22"/>
        </w:rPr>
        <w:t>[</w:t>
      </w:r>
      <w:r w:rsidR="00F91104" w:rsidRPr="00F91104">
        <w:rPr>
          <w:sz w:val="22"/>
          <w:szCs w:val="22"/>
        </w:rPr>
        <w:t xml:space="preserve">enter the name of </w:t>
      </w:r>
      <w:r w:rsidR="002C5B8E">
        <w:rPr>
          <w:sz w:val="22"/>
          <w:szCs w:val="22"/>
        </w:rPr>
        <w:t xml:space="preserve">a </w:t>
      </w:r>
      <w:r w:rsidR="00F91104" w:rsidRPr="00F91104">
        <w:rPr>
          <w:sz w:val="22"/>
          <w:szCs w:val="22"/>
        </w:rPr>
        <w:t>representative of</w:t>
      </w:r>
      <w:r w:rsidR="002C5B8E">
        <w:rPr>
          <w:sz w:val="22"/>
          <w:szCs w:val="22"/>
        </w:rPr>
        <w:t xml:space="preserve"> the</w:t>
      </w:r>
      <w:r w:rsidR="00F91104" w:rsidRPr="00F91104">
        <w:rPr>
          <w:sz w:val="22"/>
          <w:szCs w:val="22"/>
        </w:rPr>
        <w:t xml:space="preserve"> Bidder</w:t>
      </w:r>
      <w:r w:rsidR="00F91104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C71A1A" w:rsidRPr="00C71A1A">
        <w:rPr>
          <w:sz w:val="22"/>
          <w:szCs w:val="22"/>
        </w:rPr>
        <w:t xml:space="preserve">acknowledge that </w:t>
      </w:r>
      <w:r w:rsidR="00F91104">
        <w:rPr>
          <w:sz w:val="22"/>
          <w:szCs w:val="22"/>
        </w:rPr>
        <w:t>Commonwealth Edison Company</w:t>
      </w:r>
      <w:r w:rsidR="00F91104" w:rsidRPr="00C71A1A">
        <w:rPr>
          <w:sz w:val="22"/>
          <w:szCs w:val="22"/>
        </w:rPr>
        <w:t xml:space="preserve"> </w:t>
      </w:r>
      <w:r w:rsidR="00C71A1A" w:rsidRPr="00C71A1A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B808EF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04021E">
        <w:rPr>
          <w:sz w:val="22"/>
          <w:szCs w:val="22"/>
        </w:rPr>
        <w:t>r</w:t>
      </w:r>
      <w:r w:rsidR="001C7517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501DC3" w:rsidRDefault="00501DC3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E709D1" w:rsidRDefault="00E709D1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7967AA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C7517" w:rsidRDefault="001C7517" w:rsidP="00E709D1">
      <w:pPr>
        <w:ind w:firstLine="720"/>
      </w:pPr>
    </w:p>
    <w:sectPr w:rsidR="001C751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83A" w:rsidRDefault="00EF583A" w:rsidP="007D41E7">
      <w:r>
        <w:separator/>
      </w:r>
    </w:p>
  </w:endnote>
  <w:endnote w:type="continuationSeparator" w:id="0">
    <w:p w:rsidR="00EF583A" w:rsidRDefault="00EF583A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83A" w:rsidRDefault="00EF583A" w:rsidP="007D41E7">
      <w:r>
        <w:separator/>
      </w:r>
    </w:p>
  </w:footnote>
  <w:footnote w:type="continuationSeparator" w:id="0">
    <w:p w:rsidR="00EF583A" w:rsidRDefault="00EF583A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5A2" w:rsidRPr="00D77B87" w:rsidRDefault="002A55A2" w:rsidP="002A55A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</w:rPr>
    </w:pPr>
    <w:r>
      <w:rPr>
        <w:rFonts w:ascii="Garamond Antiqua" w:eastAsia="SimSun" w:hAnsi="Garamond Antiqua"/>
        <w:b/>
        <w:color w:val="0066FF"/>
        <w:sz w:val="22"/>
      </w:rPr>
      <w:t>Fall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201</w:t>
    </w:r>
    <w:r w:rsidR="000C084A">
      <w:rPr>
        <w:rFonts w:ascii="Garamond Antiqua" w:eastAsia="SimSun" w:hAnsi="Garamond Antiqua"/>
        <w:b/>
        <w:color w:val="0066FF"/>
        <w:sz w:val="22"/>
      </w:rPr>
      <w:t>9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Procurement Events (</w:t>
    </w:r>
    <w:r>
      <w:rPr>
        <w:rFonts w:ascii="Garamond Antiqua" w:eastAsia="SimSun" w:hAnsi="Garamond Antiqua"/>
        <w:b/>
        <w:color w:val="0066FF"/>
        <w:sz w:val="22"/>
      </w:rPr>
      <w:t>Utility-Scale Wind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RFP)</w:t>
    </w:r>
  </w:p>
  <w:p w:rsidR="007D41E7" w:rsidRPr="00501DC3" w:rsidRDefault="000C084A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eastAsia="SimSun" w:hAnsi="Garamond Antiqua"/>
        <w:b/>
        <w:color w:val="0066FF"/>
        <w:sz w:val="22"/>
      </w:rPr>
      <w:t>2</w:t>
    </w:r>
    <w:r w:rsidR="00B25BB6">
      <w:rPr>
        <w:rFonts w:ascii="Garamond Antiqua" w:eastAsia="SimSun" w:hAnsi="Garamond Antiqua"/>
        <w:b/>
        <w:color w:val="0066FF"/>
        <w:sz w:val="22"/>
      </w:rPr>
      <w:t>6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</w:t>
    </w:r>
    <w:r>
      <w:rPr>
        <w:rFonts w:ascii="Garamond Antiqua" w:eastAsia="SimSun" w:hAnsi="Garamond Antiqua"/>
        <w:b/>
        <w:color w:val="0066FF"/>
        <w:sz w:val="22"/>
      </w:rPr>
      <w:t>SEP</w:t>
    </w:r>
    <w:r w:rsidRPr="00D77B87">
      <w:rPr>
        <w:rFonts w:ascii="Garamond Antiqua" w:eastAsia="SimSun" w:hAnsi="Garamond Antiqua"/>
        <w:b/>
        <w:color w:val="0066FF"/>
        <w:sz w:val="22"/>
      </w:rPr>
      <w:t xml:space="preserve"> </w:t>
    </w:r>
    <w:r w:rsidR="002A55A2" w:rsidRPr="00D77B87">
      <w:rPr>
        <w:rFonts w:ascii="Garamond Antiqua" w:eastAsia="SimSun" w:hAnsi="Garamond Antiqua"/>
        <w:b/>
        <w:color w:val="0066FF"/>
        <w:sz w:val="22"/>
      </w:rPr>
      <w:t>201</w:t>
    </w:r>
    <w:r>
      <w:rPr>
        <w:rFonts w:ascii="Garamond Antiqua" w:eastAsia="SimSun" w:hAnsi="Garamond Antiqua"/>
        <w:b/>
        <w:color w:val="0066FF"/>
        <w:sz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DjDmguBZNNQvbBaG6a3BAXBLiNQnU+yr5mBzLSyh+guUV2A94Wbpb+PHEHHn1nULwtVxyMxU54/pGsx75F+rw==" w:salt="sbNjnRMTu2QNeS76Cdtq0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4021E"/>
    <w:rsid w:val="000763C3"/>
    <w:rsid w:val="000C084A"/>
    <w:rsid w:val="000E52BF"/>
    <w:rsid w:val="000F24DF"/>
    <w:rsid w:val="0015731D"/>
    <w:rsid w:val="001A3B6E"/>
    <w:rsid w:val="001C7517"/>
    <w:rsid w:val="00225F21"/>
    <w:rsid w:val="002A55A2"/>
    <w:rsid w:val="002C2AB2"/>
    <w:rsid w:val="002C5B8E"/>
    <w:rsid w:val="00342E5A"/>
    <w:rsid w:val="003E17B6"/>
    <w:rsid w:val="00424BD6"/>
    <w:rsid w:val="00501DC3"/>
    <w:rsid w:val="00587AD0"/>
    <w:rsid w:val="005A0CB9"/>
    <w:rsid w:val="00601789"/>
    <w:rsid w:val="00606810"/>
    <w:rsid w:val="00654D1A"/>
    <w:rsid w:val="006D0606"/>
    <w:rsid w:val="00747575"/>
    <w:rsid w:val="0079328D"/>
    <w:rsid w:val="007967AA"/>
    <w:rsid w:val="007D41E7"/>
    <w:rsid w:val="00802F1D"/>
    <w:rsid w:val="00876E22"/>
    <w:rsid w:val="00880D70"/>
    <w:rsid w:val="008F62B2"/>
    <w:rsid w:val="00902E21"/>
    <w:rsid w:val="00946255"/>
    <w:rsid w:val="009D7799"/>
    <w:rsid w:val="009E627E"/>
    <w:rsid w:val="00B25BB6"/>
    <w:rsid w:val="00B77710"/>
    <w:rsid w:val="00B808EF"/>
    <w:rsid w:val="00C71A1A"/>
    <w:rsid w:val="00C75734"/>
    <w:rsid w:val="00CC64D5"/>
    <w:rsid w:val="00DA0128"/>
    <w:rsid w:val="00E07F19"/>
    <w:rsid w:val="00E709D1"/>
    <w:rsid w:val="00E74F1A"/>
    <w:rsid w:val="00EB433E"/>
    <w:rsid w:val="00EF583A"/>
    <w:rsid w:val="00F0748B"/>
    <w:rsid w:val="00F63930"/>
    <w:rsid w:val="00F9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971DD"/>
  <w15:docId w15:val="{7444C1FA-DFA3-467E-998B-1F684289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3</cp:revision>
  <dcterms:created xsi:type="dcterms:W3CDTF">2019-09-26T00:19:00Z</dcterms:created>
  <dcterms:modified xsi:type="dcterms:W3CDTF">2019-09-27T00:38:00Z</dcterms:modified>
</cp:coreProperties>
</file>